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59B6" w14:textId="46A6D5A7" w:rsidR="0086591F" w:rsidRPr="006B2A78" w:rsidRDefault="0086591F" w:rsidP="0086591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I. </w:t>
      </w:r>
      <w:r w:rsidRPr="006B2A78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Organizator i czas trwania konkursu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na platformie Facebook </w:t>
      </w:r>
      <w:r w:rsidR="0007547D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ChDK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„Ułóż kolejną zwrotkę Choszczeńskiego Wietrzyku”</w:t>
      </w:r>
    </w:p>
    <w:p w14:paraId="4EE48930" w14:textId="77777777" w:rsidR="0086591F" w:rsidRPr="006B2A78" w:rsidRDefault="0086591F" w:rsidP="0086591F">
      <w:pPr>
        <w:numPr>
          <w:ilvl w:val="0"/>
          <w:numId w:val="1"/>
        </w:numPr>
        <w:shd w:val="clear" w:color="auto" w:fill="FFFFFF"/>
        <w:spacing w:after="0" w:line="240" w:lineRule="auto"/>
        <w:ind w:hanging="375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Organizatorem konkursu jest Choszczeński Dom Kultury z siedzibą w Choszcznie pr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zy ul. Bohaterów Warszawy 17, 73</w:t>
      </w: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-200 Choszczno (dalej zwany „Organizatorem”).</w:t>
      </w:r>
    </w:p>
    <w:p w14:paraId="306FC9C2" w14:textId="70CE3A9A" w:rsidR="0086591F" w:rsidRPr="006B2A78" w:rsidRDefault="0086591F" w:rsidP="0086591F">
      <w:pPr>
        <w:numPr>
          <w:ilvl w:val="0"/>
          <w:numId w:val="1"/>
        </w:numPr>
        <w:shd w:val="clear" w:color="auto" w:fill="FFFFFF"/>
        <w:spacing w:after="0" w:line="240" w:lineRule="auto"/>
        <w:ind w:hanging="375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Konkurs odbywa się </w:t>
      </w:r>
      <w:r w:rsidRPr="006B2A78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od dnia 1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4</w:t>
      </w:r>
      <w:r w:rsidRPr="006B2A78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czerwca</w:t>
      </w:r>
      <w:r w:rsidRPr="006B2A78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do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niedzieli</w:t>
      </w:r>
      <w:r w:rsidRPr="006B2A78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,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19</w:t>
      </w:r>
      <w:r w:rsidRPr="006B2A78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czerwca</w:t>
      </w:r>
      <w:r w:rsidRPr="006B2A78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2022 r</w:t>
      </w: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. </w:t>
      </w:r>
      <w:r w:rsidRPr="006B2A78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(do godziny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18:00</w:t>
      </w:r>
      <w:r w:rsidRPr="006B2A78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)</w:t>
      </w: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14:paraId="4B9BF0B7" w14:textId="77777777" w:rsidR="0086591F" w:rsidRPr="006B2A78" w:rsidRDefault="0086591F" w:rsidP="0086591F">
      <w:pPr>
        <w:numPr>
          <w:ilvl w:val="0"/>
          <w:numId w:val="1"/>
        </w:numPr>
        <w:shd w:val="clear" w:color="auto" w:fill="FFFFFF"/>
        <w:spacing w:after="0" w:line="240" w:lineRule="auto"/>
        <w:ind w:hanging="375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W Konkursie mogą uczestn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iczyć wyłącznie osoby fizyczne.</w:t>
      </w:r>
    </w:p>
    <w:p w14:paraId="386E8322" w14:textId="77777777" w:rsidR="0086591F" w:rsidRPr="006B2A78" w:rsidRDefault="0086591F" w:rsidP="0086591F">
      <w:pPr>
        <w:numPr>
          <w:ilvl w:val="0"/>
          <w:numId w:val="1"/>
        </w:numPr>
        <w:shd w:val="clear" w:color="auto" w:fill="FFFFFF"/>
        <w:spacing w:after="0" w:line="240" w:lineRule="auto"/>
        <w:ind w:hanging="375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W Konkursie nie mogą brać udziału pracownicy Organiza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tora oraz członkowie ich rodzin.</w:t>
      </w: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14:paraId="02A9835A" w14:textId="77777777" w:rsidR="0086591F" w:rsidRPr="006B2A78" w:rsidRDefault="0086591F" w:rsidP="0086591F">
      <w:pPr>
        <w:numPr>
          <w:ilvl w:val="0"/>
          <w:numId w:val="1"/>
        </w:numPr>
        <w:shd w:val="clear" w:color="auto" w:fill="FFFFFF"/>
        <w:spacing w:after="0" w:line="240" w:lineRule="auto"/>
        <w:ind w:hanging="375"/>
        <w:jc w:val="both"/>
        <w:textAlignment w:val="baseline"/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Regulamin Konkursu jest do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stępny w siedzibie </w:t>
      </w: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oraz na stronie internetowej Organizatora.</w:t>
      </w: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</w:p>
    <w:p w14:paraId="3C20B890" w14:textId="77777777" w:rsidR="0086591F" w:rsidRPr="006B2A78" w:rsidRDefault="0086591F" w:rsidP="0086591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2A78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II. Warunki i przebieg konkursu</w:t>
      </w:r>
    </w:p>
    <w:p w14:paraId="4E552DE0" w14:textId="77777777" w:rsidR="0086591F" w:rsidRPr="00247068" w:rsidRDefault="0086591F" w:rsidP="0086591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47068">
        <w:rPr>
          <w:rFonts w:asciiTheme="majorHAnsi" w:eastAsia="Times New Roman" w:hAnsiTheme="majorHAnsi" w:cs="Times New Roman"/>
          <w:sz w:val="24"/>
          <w:szCs w:val="24"/>
          <w:lang w:eastAsia="pl-PL"/>
        </w:rPr>
        <w:t>Informacja o rozpoczęciu konkursu zostanie zamieszczona na Facebooku Choszczeńskiego Domu Kultury.</w:t>
      </w:r>
    </w:p>
    <w:p w14:paraId="34CDD8BF" w14:textId="092B3202" w:rsidR="0086591F" w:rsidRDefault="0086591F" w:rsidP="0086591F">
      <w:pPr>
        <w:numPr>
          <w:ilvl w:val="0"/>
          <w:numId w:val="4"/>
        </w:numPr>
        <w:shd w:val="clear" w:color="auto" w:fill="FFFFFF"/>
        <w:spacing w:after="0" w:line="240" w:lineRule="auto"/>
        <w:ind w:hanging="375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Konkurs nie jest przeprowadzony na Facebooku Choszczeńskiego Domu Kultury. </w:t>
      </w:r>
      <w:r w:rsidRPr="00B05E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Zadaniem każdego Uczestnika Konkursu jest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wymyślenie i napisanie kolejnej zwrotki piosenki „Choszczeński Wietrzyk” </w:t>
      </w:r>
      <w:r w:rsidR="00145C6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i zgłoszenie tekstu do konkursu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za pomocą </w:t>
      </w:r>
      <w:r w:rsidR="00145C6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umieszczenia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komentarza w poście konkursowym na Facebooku. </w:t>
      </w:r>
    </w:p>
    <w:p w14:paraId="34A68D1A" w14:textId="77777777" w:rsidR="0086591F" w:rsidRPr="006B2A78" w:rsidRDefault="0086591F" w:rsidP="0086591F">
      <w:pPr>
        <w:numPr>
          <w:ilvl w:val="0"/>
          <w:numId w:val="4"/>
        </w:numPr>
        <w:shd w:val="clear" w:color="auto" w:fill="FFFFFF"/>
        <w:spacing w:after="0" w:line="240" w:lineRule="auto"/>
        <w:ind w:hanging="375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Jeden Uczestnik może przesłać tylko jedno zdjęcie zgłoszeniowe.</w:t>
      </w:r>
    </w:p>
    <w:p w14:paraId="747FE03B" w14:textId="0640E409" w:rsidR="0086591F" w:rsidRPr="006B2A78" w:rsidRDefault="0086591F" w:rsidP="0086591F">
      <w:pPr>
        <w:numPr>
          <w:ilvl w:val="0"/>
          <w:numId w:val="4"/>
        </w:numPr>
        <w:shd w:val="clear" w:color="auto" w:fill="FFFFFF"/>
        <w:spacing w:after="0" w:line="240" w:lineRule="auto"/>
        <w:ind w:hanging="375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Konkursie można zgłaszać wyłącznie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teksty swojego autorstwa</w:t>
      </w: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tj. niedopuszczalne jest łamanie Ustawy o prawie autorskim i prawach pokrewnych z dnia 4.02.1994 r.,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 podszywanie się pod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teksty</w:t>
      </w: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autora</w:t>
      </w: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które nie zostało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wymyślone i napisane</w:t>
      </w: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przez Uczestnika.</w:t>
      </w:r>
    </w:p>
    <w:p w14:paraId="68CA23B4" w14:textId="77777777" w:rsidR="0086591F" w:rsidRDefault="0086591F" w:rsidP="0086591F">
      <w:pPr>
        <w:numPr>
          <w:ilvl w:val="0"/>
          <w:numId w:val="4"/>
        </w:numPr>
        <w:shd w:val="clear" w:color="auto" w:fill="FFFFFF"/>
        <w:spacing w:after="0" w:line="240" w:lineRule="auto"/>
        <w:ind w:hanging="375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Zgłoszenie udziału w Konkursie oznacza akceptację jego zasad przewidzianych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niniejszym Regulaminie.</w:t>
      </w:r>
    </w:p>
    <w:p w14:paraId="2DC89C5D" w14:textId="77777777" w:rsidR="0086591F" w:rsidRDefault="0086591F" w:rsidP="0086591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="Times New Roman"/>
          <w:lang w:eastAsia="pl-PL"/>
        </w:rPr>
      </w:pPr>
    </w:p>
    <w:p w14:paraId="04236BD0" w14:textId="77777777" w:rsidR="0086591F" w:rsidRPr="006B2A78" w:rsidRDefault="0086591F" w:rsidP="0086591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6B2A7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III. Ocena</w:t>
      </w:r>
    </w:p>
    <w:p w14:paraId="5DEBBDBD" w14:textId="77777777" w:rsidR="0086591F" w:rsidRPr="006B2A78" w:rsidRDefault="0086591F" w:rsidP="0086591F">
      <w:pPr>
        <w:shd w:val="clear" w:color="auto" w:fill="FFFFFF"/>
        <w:spacing w:after="0" w:line="240" w:lineRule="auto"/>
        <w:ind w:firstLine="345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1. Do oceny prac</w:t>
      </w: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nie przewiduje powołania komisji konkursowej.</w:t>
      </w:r>
    </w:p>
    <w:p w14:paraId="7694CFC4" w14:textId="2E88CCA4" w:rsidR="00145C6F" w:rsidRDefault="0086591F" w:rsidP="00145C6F">
      <w:p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2. </w:t>
      </w: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Organizator w dniu rozstrzygnięcia konkursu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, tj. </w:t>
      </w:r>
      <w:r w:rsidRPr="008B059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1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9</w:t>
      </w:r>
      <w:r w:rsidRPr="008B059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czerwca</w:t>
      </w:r>
      <w:r w:rsidRPr="008B059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2022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po godz. 18:00</w:t>
      </w:r>
      <w:r w:rsidRPr="008B059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,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poinformuje za pomocą Facebooka o </w:t>
      </w:r>
      <w:r w:rsidR="00145C6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zwycięzcach konkursu, lecz nie później niż do godz. 20:00. </w:t>
      </w:r>
    </w:p>
    <w:p w14:paraId="42FD1D63" w14:textId="24266616" w:rsidR="0086591F" w:rsidRPr="008B0590" w:rsidRDefault="00145C6F" w:rsidP="00145C6F">
      <w:p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 w:rsidR="0086591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Organizator przy ocenie będzie brał pod uwagę: logiczność i spójność z pozostałym tekstem piosenki, dopasowanie tekstu do linii melodycznej oraz kreatywność.</w:t>
      </w:r>
    </w:p>
    <w:p w14:paraId="035D30A4" w14:textId="77777777" w:rsidR="0086591F" w:rsidRPr="006B2A78" w:rsidRDefault="0086591F" w:rsidP="0086591F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91FB69B" w14:textId="77777777" w:rsidR="0086591F" w:rsidRDefault="0086591F" w:rsidP="0086591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2A7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IV.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Pr="006B2A7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Nagroda</w:t>
      </w:r>
      <w:r w:rsidRPr="009D618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14:paraId="40AD2689" w14:textId="3D9D8230" w:rsidR="0086591F" w:rsidRPr="008B0590" w:rsidRDefault="0086591F" w:rsidP="0086591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Dla zwycięzcy konkursu przewidziana jest nagroda rzeczowa, którą Zwycięzca może odebrać osobiście </w:t>
      </w:r>
      <w:r w:rsidR="00145C6F">
        <w:rPr>
          <w:rFonts w:asciiTheme="majorHAnsi" w:eastAsia="Times New Roman" w:hAnsiTheme="majorHAnsi" w:cs="Times New Roman"/>
          <w:sz w:val="24"/>
          <w:szCs w:val="24"/>
          <w:lang w:eastAsia="pl-PL"/>
        </w:rPr>
        <w:t>od poniedziałku do piątku od godz. 8:00 do 16:00 w sekretariacie Choszczeńskiego Domu Kultury.</w:t>
      </w:r>
    </w:p>
    <w:p w14:paraId="4DAC2186" w14:textId="4B2F17AA" w:rsidR="0086591F" w:rsidRPr="006B2A78" w:rsidRDefault="0086591F" w:rsidP="0086591F">
      <w:pPr>
        <w:numPr>
          <w:ilvl w:val="0"/>
          <w:numId w:val="2"/>
        </w:numPr>
        <w:shd w:val="clear" w:color="auto" w:fill="FFFFFF"/>
        <w:spacing w:after="0" w:line="240" w:lineRule="auto"/>
        <w:ind w:hanging="375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Uczestnik wyraża zgodę na opublikowanie na profilu Choszczeńskiego Domu Kultury na Facebooku swojego imienia i nazwiska, celem poinformowania o wygranej, w przypadku gdy jego z</w:t>
      </w:r>
      <w:r w:rsidR="00145C6F">
        <w:rPr>
          <w:rFonts w:asciiTheme="majorHAnsi" w:eastAsia="Times New Roman" w:hAnsiTheme="majorHAnsi" w:cs="Times New Roman"/>
          <w:sz w:val="24"/>
          <w:szCs w:val="24"/>
          <w:lang w:eastAsia="pl-PL"/>
        </w:rPr>
        <w:t>głoszenie</w:t>
      </w: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zwycięży. </w:t>
      </w:r>
    </w:p>
    <w:p w14:paraId="5F8EDDA8" w14:textId="0FA200E9" w:rsidR="0086591F" w:rsidRPr="006B2A78" w:rsidRDefault="0086591F" w:rsidP="0086591F">
      <w:pPr>
        <w:numPr>
          <w:ilvl w:val="0"/>
          <w:numId w:val="2"/>
        </w:numPr>
        <w:shd w:val="clear" w:color="auto" w:fill="FFFFFF"/>
        <w:spacing w:after="0" w:line="240" w:lineRule="auto"/>
        <w:ind w:hanging="375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Organizator nie ponosi odpowiedzialności za złamanie Ustawy o prawie autorskim i prawach pokrewnych przez Uczestnika, tj. przesłanie </w:t>
      </w:r>
      <w:r w:rsidR="00145C6F">
        <w:rPr>
          <w:rFonts w:asciiTheme="majorHAnsi" w:eastAsia="Times New Roman" w:hAnsiTheme="majorHAnsi" w:cs="Times New Roman"/>
          <w:sz w:val="24"/>
          <w:szCs w:val="24"/>
          <w:lang w:eastAsia="pl-PL"/>
        </w:rPr>
        <w:t>teksty</w:t>
      </w: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nie będ</w:t>
      </w:r>
      <w:r w:rsidR="00145C6F">
        <w:rPr>
          <w:rFonts w:asciiTheme="majorHAnsi" w:eastAsia="Times New Roman" w:hAnsiTheme="majorHAnsi" w:cs="Times New Roman"/>
          <w:sz w:val="24"/>
          <w:szCs w:val="24"/>
          <w:lang w:eastAsia="pl-PL"/>
        </w:rPr>
        <w:t>ące</w:t>
      </w: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145C6F">
        <w:rPr>
          <w:rFonts w:asciiTheme="majorHAnsi" w:eastAsia="Times New Roman" w:hAnsiTheme="majorHAnsi" w:cs="Times New Roman"/>
          <w:sz w:val="24"/>
          <w:szCs w:val="24"/>
          <w:lang w:eastAsia="pl-PL"/>
        </w:rPr>
        <w:t>tekstem</w:t>
      </w: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Uczestnika, w szczególności </w:t>
      </w:r>
      <w:r w:rsidR="00145C6F">
        <w:rPr>
          <w:rFonts w:asciiTheme="majorHAnsi" w:eastAsia="Times New Roman" w:hAnsiTheme="majorHAnsi" w:cs="Times New Roman"/>
          <w:sz w:val="24"/>
          <w:szCs w:val="24"/>
          <w:lang w:eastAsia="pl-PL"/>
        </w:rPr>
        <w:t>tekstów</w:t>
      </w: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zwycięski</w:t>
      </w:r>
      <w:r w:rsidR="00145C6F">
        <w:rPr>
          <w:rFonts w:asciiTheme="majorHAnsi" w:eastAsia="Times New Roman" w:hAnsiTheme="majorHAnsi" w:cs="Times New Roman"/>
          <w:sz w:val="24"/>
          <w:szCs w:val="24"/>
          <w:lang w:eastAsia="pl-PL"/>
        </w:rPr>
        <w:t>ch</w:t>
      </w: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14:paraId="06DA56EB" w14:textId="77777777" w:rsidR="0086591F" w:rsidRDefault="0086591F" w:rsidP="0086591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01452388" w14:textId="77777777" w:rsidR="0086591F" w:rsidRPr="006B2A78" w:rsidRDefault="0086591F" w:rsidP="0086591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2A78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IV. Postanowienia Końcowe</w:t>
      </w:r>
    </w:p>
    <w:p w14:paraId="5470C7AF" w14:textId="77777777" w:rsidR="0086591F" w:rsidRPr="0026499F" w:rsidRDefault="0086591F" w:rsidP="0086591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6499F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Udział w Konkursie jest całkowicie dobrowolny. Organizator oświadczają, iż dane osobowe zbierane i przetwarzane przez Organizatora, jako administratorów danych osobowych, w związku z realizacją Konkursu, będą wykorzystywane w ramach i na potrzeby przeprowadzenia Konkursu (w szczególności poinformowania o Zwycięzcy na profilu Choszczeńskiego Domu Kultury na Facebooku), zgodnie z ustawą z dnia 29 sierpnia 1997r. o ochronie danych osobowych (Dz. U. z 2002 r. NR. 101,poz.926. z późn.zm.).</w:t>
      </w:r>
    </w:p>
    <w:p w14:paraId="51215CE8" w14:textId="77777777" w:rsidR="0086591F" w:rsidRPr="00E30245" w:rsidRDefault="0086591F" w:rsidP="0086591F">
      <w:pPr>
        <w:shd w:val="clear" w:color="auto" w:fill="FFFFFF"/>
        <w:spacing w:after="0" w:line="240" w:lineRule="auto"/>
        <w:ind w:left="851" w:hanging="425"/>
        <w:jc w:val="both"/>
        <w:textAlignment w:val="baseline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3.  </w:t>
      </w:r>
      <w:r w:rsidRPr="006B2A78">
        <w:rPr>
          <w:rFonts w:asciiTheme="majorHAnsi" w:eastAsia="Times New Roman" w:hAnsiTheme="majorHAnsi" w:cs="Times New Roman"/>
          <w:sz w:val="24"/>
          <w:szCs w:val="24"/>
          <w:lang w:eastAsia="pl-PL"/>
        </w:rPr>
        <w:t>Konkurs nie jest w żaden sposób sponsorowany, wspierany, administrowany ani bezpośrednio związany z serwisem społecznościowym Facebook ani jego właścicielem czy administratorem. Wszelkie pytania, komentarze oraz skargi i reklamacje związane z Konkursem powinny być kierowane do Organizatora, a w żadnym wypadku do właściciela czy administratora serwisu Facebook. Uczestnik zwalnia Facebook z odpowiedzialności za jakiekolwiek szkody poniesione w związku z Konkur</w:t>
      </w:r>
      <w:r w:rsidRPr="00E30245">
        <w:rPr>
          <w:rFonts w:asciiTheme="majorHAnsi" w:eastAsia="Times New Roman" w:hAnsiTheme="majorHAnsi" w:cs="Times New Roman"/>
          <w:lang w:eastAsia="pl-PL"/>
        </w:rPr>
        <w:t>sem.</w:t>
      </w:r>
    </w:p>
    <w:p w14:paraId="20E09417" w14:textId="77777777" w:rsidR="00992780" w:rsidRDefault="0007547D"/>
    <w:sectPr w:rsidR="00992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2E8B"/>
    <w:multiLevelType w:val="hybridMultilevel"/>
    <w:tmpl w:val="D77062AE"/>
    <w:lvl w:ilvl="0" w:tplc="0836822E">
      <w:start w:val="1"/>
      <w:numFmt w:val="decimal"/>
      <w:lvlText w:val="%1."/>
      <w:lvlJc w:val="left"/>
      <w:pPr>
        <w:ind w:left="786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2D4A26"/>
    <w:multiLevelType w:val="multilevel"/>
    <w:tmpl w:val="77789F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925DB"/>
    <w:multiLevelType w:val="multilevel"/>
    <w:tmpl w:val="D56A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E4373E"/>
    <w:multiLevelType w:val="hybridMultilevel"/>
    <w:tmpl w:val="44EEAF56"/>
    <w:lvl w:ilvl="0" w:tplc="176CDC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1F"/>
    <w:rsid w:val="0007547D"/>
    <w:rsid w:val="00145C6F"/>
    <w:rsid w:val="001635DC"/>
    <w:rsid w:val="002733C0"/>
    <w:rsid w:val="002D2F48"/>
    <w:rsid w:val="003D464B"/>
    <w:rsid w:val="005F512D"/>
    <w:rsid w:val="0075202B"/>
    <w:rsid w:val="00757D89"/>
    <w:rsid w:val="00780124"/>
    <w:rsid w:val="0086591F"/>
    <w:rsid w:val="00A95DEB"/>
    <w:rsid w:val="00BA6F7F"/>
    <w:rsid w:val="00BB7947"/>
    <w:rsid w:val="00C02683"/>
    <w:rsid w:val="00D1149E"/>
    <w:rsid w:val="00E91C72"/>
    <w:rsid w:val="00EB7FE6"/>
    <w:rsid w:val="00F35E4B"/>
    <w:rsid w:val="00FC40BA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664D"/>
  <w15:chartTrackingRefBased/>
  <w15:docId w15:val="{E21D6097-F685-4325-B7AC-FF15E33A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59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5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Kozłowska</dc:creator>
  <cp:keywords/>
  <dc:description/>
  <cp:lastModifiedBy>Maja Kozłowska</cp:lastModifiedBy>
  <cp:revision>1</cp:revision>
  <dcterms:created xsi:type="dcterms:W3CDTF">2022-06-15T07:43:00Z</dcterms:created>
  <dcterms:modified xsi:type="dcterms:W3CDTF">2022-06-15T07:54:00Z</dcterms:modified>
</cp:coreProperties>
</file>